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D6" w:rsidRPr="008940D6" w:rsidRDefault="008940D6" w:rsidP="008940D6">
      <w:pPr>
        <w:bidi w:val="0"/>
        <w:spacing w:before="30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9"/>
          <w:szCs w:val="29"/>
        </w:rPr>
      </w:pPr>
      <w:r w:rsidRPr="008940D6">
        <w:rPr>
          <w:rFonts w:ascii="Times New Roman" w:eastAsia="Times New Roman" w:hAnsi="Times New Roman" w:cs="Times New Roman"/>
          <w:b/>
          <w:bCs/>
          <w:kern w:val="36"/>
          <w:sz w:val="29"/>
          <w:szCs w:val="29"/>
        </w:rPr>
        <w:t xml:space="preserve">Author Agreement </w:t>
      </w:r>
    </w:p>
    <w:p w:rsidR="008940D6" w:rsidRPr="008940D6" w:rsidRDefault="008940D6" w:rsidP="00B60C66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0D6">
        <w:rPr>
          <w:rFonts w:ascii="Times New Roman" w:eastAsia="Times New Roman" w:hAnsi="Times New Roman" w:cs="Times New Roman"/>
          <w:sz w:val="24"/>
          <w:szCs w:val="24"/>
        </w:rPr>
        <w:t xml:space="preserve">Submission of work requires that the piece to be reviewed has not been previously published. Upon acceptance,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Author assigns to the </w:t>
      </w:r>
      <w:r w:rsidR="00B60C66">
        <w:rPr>
          <w:rFonts w:ascii="Times New Roman" w:eastAsia="Times New Roman" w:hAnsi="Times New Roman" w:cs="Times New Roman"/>
          <w:sz w:val="24"/>
          <w:szCs w:val="24"/>
        </w:rPr>
        <w:t xml:space="preserve">Journal of King Saud University – Engineering Sciences (JKSUES) </w:t>
      </w:r>
      <w:r w:rsidRPr="008940D6">
        <w:rPr>
          <w:rFonts w:ascii="Times New Roman" w:eastAsia="Times New Roman" w:hAnsi="Times New Roman" w:cs="Times New Roman"/>
          <w:sz w:val="24"/>
          <w:szCs w:val="24"/>
        </w:rPr>
        <w:t xml:space="preserve">the right to publish and distribute the manuscript in part or in its entirety. The Author's name will always be included with the publication of the manuscript. </w:t>
      </w:r>
    </w:p>
    <w:p w:rsidR="008940D6" w:rsidRPr="008940D6" w:rsidRDefault="008940D6" w:rsidP="00B60C66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0D6">
        <w:rPr>
          <w:rFonts w:ascii="Times New Roman" w:eastAsia="Times New Roman" w:hAnsi="Times New Roman" w:cs="Times New Roman"/>
          <w:sz w:val="24"/>
          <w:szCs w:val="24"/>
        </w:rPr>
        <w:t xml:space="preserve">The Author has the following nonexclusive rights: (1) to use the manuscript in the Author's teaching activities; (2) to publish the manuscript, or permit its publication, as part of any book the Author may write; (3) to include the manuscript in the Author's own personal or departmental (but not institutional) database or on-line site; and (4) to license reprints of the manuscript to third persons for educational photocopying. The Author also agrees to properly credit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60C66">
        <w:rPr>
          <w:rFonts w:ascii="Times New Roman" w:eastAsia="Times New Roman" w:hAnsi="Times New Roman" w:cs="Times New Roman"/>
          <w:sz w:val="24"/>
          <w:szCs w:val="24"/>
        </w:rPr>
        <w:t>Journal of King Saud University – Engineering Sciences (JKSUES)</w:t>
      </w:r>
      <w:r w:rsidRPr="008940D6">
        <w:rPr>
          <w:rFonts w:ascii="Times New Roman" w:eastAsia="Times New Roman" w:hAnsi="Times New Roman" w:cs="Times New Roman"/>
          <w:sz w:val="24"/>
          <w:szCs w:val="24"/>
        </w:rPr>
        <w:t xml:space="preserve"> as the original place of publication. </w:t>
      </w:r>
    </w:p>
    <w:p w:rsidR="008940D6" w:rsidRPr="008940D6" w:rsidRDefault="008940D6" w:rsidP="00B60C66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0D6">
        <w:rPr>
          <w:rFonts w:ascii="Times New Roman" w:eastAsia="Times New Roman" w:hAnsi="Times New Roman" w:cs="Times New Roman"/>
          <w:sz w:val="24"/>
          <w:szCs w:val="24"/>
        </w:rPr>
        <w:t xml:space="preserve">The Author hereby grants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60C66">
        <w:rPr>
          <w:rFonts w:ascii="Times New Roman" w:eastAsia="Times New Roman" w:hAnsi="Times New Roman" w:cs="Times New Roman"/>
          <w:sz w:val="24"/>
          <w:szCs w:val="24"/>
        </w:rPr>
        <w:t>Journal of King Saud University – Engineering Sciences (JKSUES)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40D6">
        <w:rPr>
          <w:rFonts w:ascii="Times New Roman" w:eastAsia="Times New Roman" w:hAnsi="Times New Roman" w:cs="Times New Roman"/>
          <w:sz w:val="24"/>
          <w:szCs w:val="24"/>
        </w:rPr>
        <w:t xml:space="preserve">full and exclusive rights to the manuscript, all revisions, and the full copyright.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60C66">
        <w:rPr>
          <w:rFonts w:ascii="Times New Roman" w:eastAsia="Times New Roman" w:hAnsi="Times New Roman" w:cs="Times New Roman"/>
          <w:sz w:val="24"/>
          <w:szCs w:val="24"/>
        </w:rPr>
        <w:t xml:space="preserve">Journal of King Saud University – Engineering Sciences (JKSUES) </w:t>
      </w:r>
      <w:r w:rsidRPr="008940D6">
        <w:rPr>
          <w:rFonts w:ascii="Times New Roman" w:eastAsia="Times New Roman" w:hAnsi="Times New Roman" w:cs="Times New Roman"/>
          <w:sz w:val="24"/>
          <w:szCs w:val="24"/>
        </w:rPr>
        <w:t>rights include but are not limited to the following: (1) to reproduce, publish, sell, and distribute copies of the manuscript, selections of the manuscript, and translations and other derivative works based upon the manuscript, in print, audio-visual, electronic, or by any and all media now or hereafter known or devised; (2) to license reprints of the manuscript to third persons for educational photocopying; (3) to license others to create abstracts of the manuscript and to index the manuscript; (4) to license secondary publishers to reproduce the manuscript in print, microform, or any computer-readable form, including electronic on-line databases; and (5) to license the manuscript for document delivery. These exclusive rights run the full term of the copyright, and all renewals and extensions thereof.</w:t>
      </w:r>
    </w:p>
    <w:p w:rsidR="008940D6" w:rsidRPr="008940D6" w:rsidRDefault="008940D6" w:rsidP="008940D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0D6">
        <w:rPr>
          <w:rFonts w:ascii="Times New Roman" w:eastAsia="Times New Roman" w:hAnsi="Times New Roman" w:cs="Times New Roman"/>
          <w:sz w:val="24"/>
          <w:szCs w:val="24"/>
        </w:rPr>
        <w:t>I hereby accept the terms of the above Author Agreement.</w:t>
      </w:r>
    </w:p>
    <w:p w:rsidR="008940D6" w:rsidRPr="008940D6" w:rsidRDefault="008940D6" w:rsidP="008940D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40" w:type="pct"/>
        <w:jc w:val="center"/>
        <w:tblCellSpacing w:w="75" w:type="dxa"/>
        <w:tblInd w:w="-368" w:type="dxa"/>
        <w:tblCellMar>
          <w:left w:w="0" w:type="dxa"/>
          <w:right w:w="0" w:type="dxa"/>
        </w:tblCellMar>
        <w:tblLook w:val="04A0"/>
      </w:tblPr>
      <w:tblGrid>
        <w:gridCol w:w="4728"/>
        <w:gridCol w:w="3603"/>
      </w:tblGrid>
      <w:tr w:rsidR="008940D6" w:rsidRPr="008940D6" w:rsidTr="00A529CD">
        <w:trPr>
          <w:trHeight w:val="15"/>
          <w:tblCellSpacing w:w="75" w:type="dxa"/>
          <w:jc w:val="center"/>
        </w:trPr>
        <w:tc>
          <w:tcPr>
            <w:tcW w:w="2703" w:type="pct"/>
            <w:shd w:val="clear" w:color="auto" w:fill="000000"/>
            <w:vAlign w:val="bottom"/>
            <w:hideMark/>
          </w:tcPr>
          <w:p w:rsidR="008940D6" w:rsidRPr="008940D6" w:rsidRDefault="008940D6" w:rsidP="008940D6">
            <w:pPr>
              <w:bidi w:val="0"/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mlaforum.or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laforum.or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pct"/>
            <w:shd w:val="clear" w:color="auto" w:fill="000000"/>
            <w:vAlign w:val="bottom"/>
            <w:hideMark/>
          </w:tcPr>
          <w:p w:rsidR="008940D6" w:rsidRPr="008940D6" w:rsidRDefault="008940D6" w:rsidP="008940D6">
            <w:pPr>
              <w:bidi w:val="0"/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mlaforum.or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laforum.or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0D6" w:rsidRPr="008940D6" w:rsidTr="00A529CD">
        <w:trPr>
          <w:tblCellSpacing w:w="75" w:type="dxa"/>
          <w:jc w:val="center"/>
        </w:trPr>
        <w:tc>
          <w:tcPr>
            <w:tcW w:w="2703" w:type="pct"/>
            <w:vAlign w:val="center"/>
            <w:hideMark/>
          </w:tcPr>
          <w:p w:rsidR="008940D6" w:rsidRPr="008940D6" w:rsidRDefault="008940D6" w:rsidP="005D6AD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0D6">
              <w:rPr>
                <w:rFonts w:ascii="Times New Roman" w:eastAsia="Times New Roman" w:hAnsi="Times New Roman" w:cs="Times New Roman"/>
                <w:sz w:val="24"/>
                <w:szCs w:val="24"/>
              </w:rPr>
              <w:t>Author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:- </w:t>
            </w:r>
            <w:r w:rsidR="00EC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466F" w:rsidRPr="00C64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</w:p>
        </w:tc>
        <w:tc>
          <w:tcPr>
            <w:tcW w:w="2027" w:type="pct"/>
            <w:vAlign w:val="center"/>
            <w:hideMark/>
          </w:tcPr>
          <w:p w:rsidR="008940D6" w:rsidRPr="008940D6" w:rsidRDefault="008940D6" w:rsidP="0029652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0D6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:- </w:t>
            </w:r>
            <w:r w:rsidR="007B1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520">
              <w:rPr>
                <w:sz w:val="24"/>
                <w:szCs w:val="24"/>
              </w:rPr>
              <w:t>xx</w:t>
            </w:r>
            <w:r w:rsidR="00B60C66" w:rsidRPr="00B60C66">
              <w:rPr>
                <w:sz w:val="24"/>
                <w:szCs w:val="24"/>
              </w:rPr>
              <w:t>/</w:t>
            </w:r>
            <w:r w:rsidR="00296520">
              <w:rPr>
                <w:sz w:val="24"/>
                <w:szCs w:val="24"/>
              </w:rPr>
              <w:t>xx</w:t>
            </w:r>
            <w:r w:rsidR="00B60C66" w:rsidRPr="00B60C66">
              <w:rPr>
                <w:sz w:val="24"/>
                <w:szCs w:val="24"/>
              </w:rPr>
              <w:t>/20</w:t>
            </w:r>
            <w:r w:rsidR="00280630">
              <w:rPr>
                <w:sz w:val="24"/>
                <w:szCs w:val="24"/>
              </w:rPr>
              <w:t>1</w:t>
            </w:r>
            <w:r w:rsidR="00296520">
              <w:rPr>
                <w:sz w:val="24"/>
                <w:szCs w:val="24"/>
              </w:rPr>
              <w:t>x</w:t>
            </w:r>
          </w:p>
        </w:tc>
      </w:tr>
      <w:tr w:rsidR="008940D6" w:rsidRPr="008940D6" w:rsidTr="00A529CD">
        <w:trPr>
          <w:tblCellSpacing w:w="75" w:type="dxa"/>
          <w:jc w:val="center"/>
        </w:trPr>
        <w:tc>
          <w:tcPr>
            <w:tcW w:w="2703" w:type="pct"/>
            <w:vAlign w:val="center"/>
            <w:hideMark/>
          </w:tcPr>
          <w:p w:rsidR="008940D6" w:rsidRPr="008940D6" w:rsidRDefault="008940D6" w:rsidP="008940D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0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7" w:type="pct"/>
            <w:vAlign w:val="center"/>
            <w:hideMark/>
          </w:tcPr>
          <w:p w:rsidR="008940D6" w:rsidRPr="008940D6" w:rsidRDefault="008940D6" w:rsidP="008940D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0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40D6" w:rsidRPr="008940D6" w:rsidTr="00A529CD">
        <w:trPr>
          <w:trHeight w:val="15"/>
          <w:tblCellSpacing w:w="75" w:type="dxa"/>
          <w:jc w:val="center"/>
        </w:trPr>
        <w:tc>
          <w:tcPr>
            <w:tcW w:w="2703" w:type="pct"/>
            <w:shd w:val="clear" w:color="auto" w:fill="000000"/>
            <w:vAlign w:val="bottom"/>
            <w:hideMark/>
          </w:tcPr>
          <w:p w:rsidR="008940D6" w:rsidRPr="008940D6" w:rsidRDefault="008940D6" w:rsidP="008940D6">
            <w:pPr>
              <w:bidi w:val="0"/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mlaforum.or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laforum.or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pct"/>
            <w:shd w:val="clear" w:color="auto" w:fill="000000"/>
            <w:vAlign w:val="bottom"/>
            <w:hideMark/>
          </w:tcPr>
          <w:p w:rsidR="008940D6" w:rsidRPr="008940D6" w:rsidRDefault="008940D6" w:rsidP="008940D6">
            <w:pPr>
              <w:bidi w:val="0"/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mlaforum.or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laforum.or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0D6" w:rsidRPr="008940D6" w:rsidTr="00A529CD">
        <w:trPr>
          <w:trHeight w:val="270"/>
          <w:tblCellSpacing w:w="75" w:type="dxa"/>
          <w:jc w:val="center"/>
        </w:trPr>
        <w:tc>
          <w:tcPr>
            <w:tcW w:w="2703" w:type="pct"/>
            <w:vAlign w:val="center"/>
            <w:hideMark/>
          </w:tcPr>
          <w:p w:rsidR="008940D6" w:rsidRPr="008940D6" w:rsidRDefault="008940D6" w:rsidP="0028063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0D6">
              <w:rPr>
                <w:rFonts w:ascii="Times New Roman" w:eastAsia="Times New Roman" w:hAnsi="Times New Roman" w:cs="Times New Roman"/>
                <w:sz w:val="24"/>
                <w:szCs w:val="24"/>
              </w:rPr>
              <w:t>Editor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1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 </w:t>
            </w:r>
            <w:r w:rsidR="00280630">
              <w:rPr>
                <w:rFonts w:ascii="Times New Roman" w:eastAsia="Times New Roman" w:hAnsi="Times New Roman" w:cs="Times New Roman"/>
                <w:sz w:val="24"/>
                <w:szCs w:val="24"/>
              </w:rPr>
              <w:t>Anis H. Fakeeha</w:t>
            </w:r>
          </w:p>
        </w:tc>
        <w:tc>
          <w:tcPr>
            <w:tcW w:w="2027" w:type="pct"/>
            <w:vAlign w:val="center"/>
            <w:hideMark/>
          </w:tcPr>
          <w:p w:rsidR="008940D6" w:rsidRPr="00280630" w:rsidRDefault="008940D6" w:rsidP="00296520">
            <w:pPr>
              <w:bidi w:val="0"/>
              <w:spacing w:after="0" w:line="240" w:lineRule="auto"/>
              <w:rPr>
                <w:sz w:val="24"/>
                <w:szCs w:val="24"/>
              </w:rPr>
            </w:pPr>
            <w:r w:rsidRPr="008940D6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:- </w:t>
            </w:r>
            <w:r w:rsidR="007B1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520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r w:rsidR="00636274" w:rsidRPr="00B60C66">
              <w:rPr>
                <w:sz w:val="24"/>
                <w:szCs w:val="24"/>
              </w:rPr>
              <w:t>/</w:t>
            </w:r>
            <w:r w:rsidR="00296520">
              <w:rPr>
                <w:sz w:val="24"/>
                <w:szCs w:val="24"/>
              </w:rPr>
              <w:t>xx</w:t>
            </w:r>
            <w:r w:rsidR="00636274" w:rsidRPr="00B60C66">
              <w:rPr>
                <w:sz w:val="24"/>
                <w:szCs w:val="24"/>
              </w:rPr>
              <w:t>/20</w:t>
            </w:r>
            <w:r w:rsidR="00636274">
              <w:rPr>
                <w:sz w:val="24"/>
                <w:szCs w:val="24"/>
              </w:rPr>
              <w:t>1</w:t>
            </w:r>
            <w:r w:rsidR="00296520">
              <w:rPr>
                <w:sz w:val="24"/>
                <w:szCs w:val="24"/>
              </w:rPr>
              <w:t>x</w:t>
            </w:r>
          </w:p>
        </w:tc>
      </w:tr>
    </w:tbl>
    <w:p w:rsidR="00AA2AAA" w:rsidRDefault="00AA2AAA"/>
    <w:sectPr w:rsidR="00AA2AAA" w:rsidSect="009A31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940D6"/>
    <w:rsid w:val="00002DB9"/>
    <w:rsid w:val="0002660D"/>
    <w:rsid w:val="000413D5"/>
    <w:rsid w:val="00043CB1"/>
    <w:rsid w:val="00043D41"/>
    <w:rsid w:val="00081144"/>
    <w:rsid w:val="00081490"/>
    <w:rsid w:val="000A5991"/>
    <w:rsid w:val="000E29AF"/>
    <w:rsid w:val="000F2B7F"/>
    <w:rsid w:val="001268B6"/>
    <w:rsid w:val="00132FFB"/>
    <w:rsid w:val="00137BC8"/>
    <w:rsid w:val="00143BDE"/>
    <w:rsid w:val="0014505B"/>
    <w:rsid w:val="00146B2E"/>
    <w:rsid w:val="00165373"/>
    <w:rsid w:val="00186EDA"/>
    <w:rsid w:val="001A7C3B"/>
    <w:rsid w:val="001C0A7F"/>
    <w:rsid w:val="001C2747"/>
    <w:rsid w:val="001C3BE4"/>
    <w:rsid w:val="001F55F6"/>
    <w:rsid w:val="00207925"/>
    <w:rsid w:val="00222783"/>
    <w:rsid w:val="00222FFC"/>
    <w:rsid w:val="00232CF6"/>
    <w:rsid w:val="0027253B"/>
    <w:rsid w:val="00280630"/>
    <w:rsid w:val="00287EE9"/>
    <w:rsid w:val="00296520"/>
    <w:rsid w:val="002A0526"/>
    <w:rsid w:val="002A2CB4"/>
    <w:rsid w:val="002A3EA3"/>
    <w:rsid w:val="002B775B"/>
    <w:rsid w:val="002C2E0C"/>
    <w:rsid w:val="002E743B"/>
    <w:rsid w:val="002F2DF8"/>
    <w:rsid w:val="002F407D"/>
    <w:rsid w:val="0030274D"/>
    <w:rsid w:val="003A43AF"/>
    <w:rsid w:val="003A4C43"/>
    <w:rsid w:val="003B2FEE"/>
    <w:rsid w:val="003D35A7"/>
    <w:rsid w:val="003F4CEA"/>
    <w:rsid w:val="00410549"/>
    <w:rsid w:val="004436A7"/>
    <w:rsid w:val="00444192"/>
    <w:rsid w:val="004542A2"/>
    <w:rsid w:val="00466531"/>
    <w:rsid w:val="00472645"/>
    <w:rsid w:val="004740A2"/>
    <w:rsid w:val="00486F1E"/>
    <w:rsid w:val="004B3371"/>
    <w:rsid w:val="004B5574"/>
    <w:rsid w:val="004E0114"/>
    <w:rsid w:val="004E2A5F"/>
    <w:rsid w:val="004F21EE"/>
    <w:rsid w:val="004F7390"/>
    <w:rsid w:val="0051038D"/>
    <w:rsid w:val="00522839"/>
    <w:rsid w:val="0052700E"/>
    <w:rsid w:val="005318E5"/>
    <w:rsid w:val="00536206"/>
    <w:rsid w:val="005372EE"/>
    <w:rsid w:val="00554AE5"/>
    <w:rsid w:val="00571FC6"/>
    <w:rsid w:val="0057723D"/>
    <w:rsid w:val="005776CD"/>
    <w:rsid w:val="005904F7"/>
    <w:rsid w:val="005A6DEB"/>
    <w:rsid w:val="005B4D4F"/>
    <w:rsid w:val="005D6AD5"/>
    <w:rsid w:val="005D771E"/>
    <w:rsid w:val="005F1CCC"/>
    <w:rsid w:val="005F2C92"/>
    <w:rsid w:val="005F73AA"/>
    <w:rsid w:val="0061611C"/>
    <w:rsid w:val="00616273"/>
    <w:rsid w:val="00636274"/>
    <w:rsid w:val="0064035A"/>
    <w:rsid w:val="0065195C"/>
    <w:rsid w:val="0065549E"/>
    <w:rsid w:val="00681246"/>
    <w:rsid w:val="00696D44"/>
    <w:rsid w:val="00697B5F"/>
    <w:rsid w:val="006A6743"/>
    <w:rsid w:val="006C1577"/>
    <w:rsid w:val="006D775A"/>
    <w:rsid w:val="006E0F34"/>
    <w:rsid w:val="006F1398"/>
    <w:rsid w:val="006F5900"/>
    <w:rsid w:val="006F7C63"/>
    <w:rsid w:val="007027EC"/>
    <w:rsid w:val="0072372D"/>
    <w:rsid w:val="00727FB4"/>
    <w:rsid w:val="00731401"/>
    <w:rsid w:val="00736BC3"/>
    <w:rsid w:val="00742839"/>
    <w:rsid w:val="007512C2"/>
    <w:rsid w:val="007615D1"/>
    <w:rsid w:val="00764070"/>
    <w:rsid w:val="00765936"/>
    <w:rsid w:val="00771A65"/>
    <w:rsid w:val="00791131"/>
    <w:rsid w:val="007B1936"/>
    <w:rsid w:val="007B271F"/>
    <w:rsid w:val="007D3710"/>
    <w:rsid w:val="007D53DE"/>
    <w:rsid w:val="0082303A"/>
    <w:rsid w:val="0082764D"/>
    <w:rsid w:val="00841261"/>
    <w:rsid w:val="008517CB"/>
    <w:rsid w:val="00870F62"/>
    <w:rsid w:val="008738CA"/>
    <w:rsid w:val="00882CAA"/>
    <w:rsid w:val="00892191"/>
    <w:rsid w:val="008940D6"/>
    <w:rsid w:val="008974F2"/>
    <w:rsid w:val="008A46FF"/>
    <w:rsid w:val="008A50CA"/>
    <w:rsid w:val="008B2792"/>
    <w:rsid w:val="008B2EFF"/>
    <w:rsid w:val="008B4B79"/>
    <w:rsid w:val="008C1607"/>
    <w:rsid w:val="008D3097"/>
    <w:rsid w:val="00907AF5"/>
    <w:rsid w:val="009111FC"/>
    <w:rsid w:val="00922E65"/>
    <w:rsid w:val="00937AD3"/>
    <w:rsid w:val="00944B78"/>
    <w:rsid w:val="009454BD"/>
    <w:rsid w:val="0095413B"/>
    <w:rsid w:val="00986412"/>
    <w:rsid w:val="009961DC"/>
    <w:rsid w:val="009A09F1"/>
    <w:rsid w:val="009A317A"/>
    <w:rsid w:val="009B28E7"/>
    <w:rsid w:val="009C1999"/>
    <w:rsid w:val="009E236A"/>
    <w:rsid w:val="009F1CBA"/>
    <w:rsid w:val="00A07942"/>
    <w:rsid w:val="00A1000C"/>
    <w:rsid w:val="00A3143E"/>
    <w:rsid w:val="00A31D58"/>
    <w:rsid w:val="00A529CD"/>
    <w:rsid w:val="00A5668D"/>
    <w:rsid w:val="00A63CED"/>
    <w:rsid w:val="00A9629A"/>
    <w:rsid w:val="00AA17DC"/>
    <w:rsid w:val="00AA2AAA"/>
    <w:rsid w:val="00AA7424"/>
    <w:rsid w:val="00AF12D1"/>
    <w:rsid w:val="00AF147E"/>
    <w:rsid w:val="00AF3770"/>
    <w:rsid w:val="00AF3D11"/>
    <w:rsid w:val="00B1524D"/>
    <w:rsid w:val="00B302E2"/>
    <w:rsid w:val="00B334B6"/>
    <w:rsid w:val="00B36348"/>
    <w:rsid w:val="00B44312"/>
    <w:rsid w:val="00B44330"/>
    <w:rsid w:val="00B60C66"/>
    <w:rsid w:val="00B62F53"/>
    <w:rsid w:val="00B748B7"/>
    <w:rsid w:val="00B74A43"/>
    <w:rsid w:val="00BD0904"/>
    <w:rsid w:val="00BD32A3"/>
    <w:rsid w:val="00BD3C2B"/>
    <w:rsid w:val="00BD3E7F"/>
    <w:rsid w:val="00BD4FA3"/>
    <w:rsid w:val="00BF54CD"/>
    <w:rsid w:val="00BF57B5"/>
    <w:rsid w:val="00C06576"/>
    <w:rsid w:val="00C20541"/>
    <w:rsid w:val="00C32401"/>
    <w:rsid w:val="00C3489F"/>
    <w:rsid w:val="00C40C3D"/>
    <w:rsid w:val="00C55091"/>
    <w:rsid w:val="00C62C33"/>
    <w:rsid w:val="00C6466F"/>
    <w:rsid w:val="00C8585F"/>
    <w:rsid w:val="00CB2C1C"/>
    <w:rsid w:val="00CC22AF"/>
    <w:rsid w:val="00CC6484"/>
    <w:rsid w:val="00CD0E0A"/>
    <w:rsid w:val="00CD4C22"/>
    <w:rsid w:val="00CF1E31"/>
    <w:rsid w:val="00D42B23"/>
    <w:rsid w:val="00D45D33"/>
    <w:rsid w:val="00D504E7"/>
    <w:rsid w:val="00D56F28"/>
    <w:rsid w:val="00D62164"/>
    <w:rsid w:val="00D859DA"/>
    <w:rsid w:val="00D97089"/>
    <w:rsid w:val="00DA7BD0"/>
    <w:rsid w:val="00DC5035"/>
    <w:rsid w:val="00DF4F9B"/>
    <w:rsid w:val="00DF6F96"/>
    <w:rsid w:val="00E11E4A"/>
    <w:rsid w:val="00E40B99"/>
    <w:rsid w:val="00EB4409"/>
    <w:rsid w:val="00EC06CC"/>
    <w:rsid w:val="00EE14AC"/>
    <w:rsid w:val="00EE43F4"/>
    <w:rsid w:val="00F0554C"/>
    <w:rsid w:val="00F24710"/>
    <w:rsid w:val="00F42DAC"/>
    <w:rsid w:val="00F4307C"/>
    <w:rsid w:val="00F47D78"/>
    <w:rsid w:val="00FE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AAA"/>
    <w:pPr>
      <w:bidi/>
    </w:pPr>
  </w:style>
  <w:style w:type="paragraph" w:styleId="Heading1">
    <w:name w:val="heading 1"/>
    <w:basedOn w:val="Normal"/>
    <w:link w:val="Heading1Char"/>
    <w:uiPriority w:val="9"/>
    <w:qFormat/>
    <w:rsid w:val="008940D6"/>
    <w:pPr>
      <w:bidi w:val="0"/>
      <w:spacing w:before="300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0D6"/>
    <w:rPr>
      <w:rFonts w:ascii="Times New Roman" w:eastAsia="Times New Roman" w:hAnsi="Times New Roman" w:cs="Times New Roman"/>
      <w:b/>
      <w:bCs/>
      <w:kern w:val="36"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8940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0758BA10FD946BF9A8AF06E8D4A4C" ma:contentTypeVersion="1" ma:contentTypeDescription="Create a new document." ma:contentTypeScope="" ma:versionID="c9b00fcdd63d5b5b8c6ca2df4714e0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6A14ED-F71A-49BF-8524-A3D2F5CA24AC}"/>
</file>

<file path=customXml/itemProps2.xml><?xml version="1.0" encoding="utf-8"?>
<ds:datastoreItem xmlns:ds="http://schemas.openxmlformats.org/officeDocument/2006/customXml" ds:itemID="{48A88404-8777-4D40-98AE-D6130CD9CD02}"/>
</file>

<file path=customXml/itemProps3.xml><?xml version="1.0" encoding="utf-8"?>
<ds:datastoreItem xmlns:ds="http://schemas.openxmlformats.org/officeDocument/2006/customXml" ds:itemID="{D39D0FB8-F0AF-48AA-B50E-1FE698A266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1858</Characters>
  <Application>Microsoft Office Word</Application>
  <DocSecurity>0</DocSecurity>
  <Lines>15</Lines>
  <Paragraphs>4</Paragraphs>
  <ScaleCrop>false</ScaleCrop>
  <Company>Saudi Pharmaceutical Society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Samir Abunemah</dc:creator>
  <cp:lastModifiedBy>ejournal</cp:lastModifiedBy>
  <cp:revision>7</cp:revision>
  <dcterms:created xsi:type="dcterms:W3CDTF">2011-02-28T09:09:00Z</dcterms:created>
  <dcterms:modified xsi:type="dcterms:W3CDTF">2012-09-19T07:01:00Z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0x0101008910758BA10FD946BF9A8AF06E8D4A4C</vt:lpwstr>
  </property>
  <property fmtid="{D5CDD505-2E9C-101B-9397-08002B2CF9AE}" pid="3" name="Order">
    <vt:r8>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